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A5" w:rsidRPr="00AD0EA5" w:rsidRDefault="00AD0EA5" w:rsidP="00AD0EA5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D0EA5" w:rsidRPr="00AD0EA5" w:rsidRDefault="00AD0EA5" w:rsidP="00AD0EA5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 </w:t>
      </w:r>
      <w:proofErr w:type="spellStart"/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Кустовская</w:t>
      </w:r>
      <w:proofErr w:type="spellEnd"/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 </w:t>
      </w:r>
      <w:proofErr w:type="spellStart"/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Яковлевского</w:t>
      </w:r>
      <w:proofErr w:type="spellEnd"/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городского округа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0EA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</w:t>
      </w: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9"/>
        <w:gridCol w:w="5335"/>
        <w:gridCol w:w="5521"/>
      </w:tblGrid>
      <w:tr w:rsidR="00AD0EA5" w:rsidRPr="00AD0EA5" w:rsidTr="00AC127C">
        <w:trPr>
          <w:trHeight w:val="2252"/>
        </w:trPr>
        <w:tc>
          <w:tcPr>
            <w:tcW w:w="1555" w:type="pct"/>
          </w:tcPr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b/>
                <w:lang w:eastAsia="ru-RU"/>
              </w:rPr>
              <w:t>«Рассмотрено»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lang w:eastAsia="ru-RU"/>
              </w:rPr>
              <w:t>Руководитель МО __________</w:t>
            </w:r>
            <w:r>
              <w:rPr>
                <w:rFonts w:ascii="Times New Roman" w:eastAsia="Calibri" w:hAnsi="Times New Roman" w:cs="Times New Roman"/>
                <w:lang w:eastAsia="ru-RU"/>
              </w:rPr>
              <w:t>Брюховецкая В.В.</w:t>
            </w:r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Протокол № ___ </w:t>
            </w:r>
            <w:proofErr w:type="gramStart"/>
            <w:r w:rsidRPr="00AD0EA5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proofErr w:type="gramEnd"/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«____»____________2021</w:t>
            </w:r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г.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93" w:type="pct"/>
          </w:tcPr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b/>
                <w:lang w:eastAsia="ru-RU"/>
              </w:rPr>
              <w:t>«Согласовано»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lang w:eastAsia="ru-RU"/>
              </w:rPr>
              <w:t>Заместитель директора школы МБОУ  «</w:t>
            </w:r>
            <w:proofErr w:type="spellStart"/>
            <w:r w:rsidRPr="00AD0EA5">
              <w:rPr>
                <w:rFonts w:ascii="Times New Roman" w:eastAsia="Calibri" w:hAnsi="Times New Roman" w:cs="Times New Roman"/>
                <w:lang w:eastAsia="ru-RU"/>
              </w:rPr>
              <w:t>Кустовская</w:t>
            </w:r>
            <w:proofErr w:type="spellEnd"/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СОШ», с. </w:t>
            </w:r>
            <w:proofErr w:type="gramStart"/>
            <w:r w:rsidRPr="00AD0EA5">
              <w:rPr>
                <w:rFonts w:ascii="Times New Roman" w:eastAsia="Calibri" w:hAnsi="Times New Roman" w:cs="Times New Roman"/>
                <w:lang w:eastAsia="ru-RU"/>
              </w:rPr>
              <w:t>Кустовое</w:t>
            </w:r>
            <w:proofErr w:type="gramEnd"/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.  _____________ </w:t>
            </w:r>
            <w:r>
              <w:rPr>
                <w:rFonts w:ascii="Times New Roman" w:eastAsia="Calibri" w:hAnsi="Times New Roman" w:cs="Times New Roman"/>
                <w:lang w:eastAsia="ru-RU"/>
              </w:rPr>
              <w:t>Бондаренко Л.П.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«____»____________2021</w:t>
            </w:r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г.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52" w:type="pct"/>
          </w:tcPr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b/>
                <w:lang w:eastAsia="ru-RU"/>
              </w:rPr>
              <w:t>«Утверждаю»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lang w:eastAsia="ru-RU"/>
              </w:rPr>
              <w:t>Директор МБОУ «</w:t>
            </w:r>
            <w:proofErr w:type="spellStart"/>
            <w:r w:rsidRPr="00AD0EA5">
              <w:rPr>
                <w:rFonts w:ascii="Times New Roman" w:eastAsia="Calibri" w:hAnsi="Times New Roman" w:cs="Times New Roman"/>
                <w:lang w:eastAsia="ru-RU"/>
              </w:rPr>
              <w:t>Кустовская</w:t>
            </w:r>
            <w:proofErr w:type="spellEnd"/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 СОШ», с. </w:t>
            </w:r>
            <w:proofErr w:type="gramStart"/>
            <w:r w:rsidRPr="00AD0EA5">
              <w:rPr>
                <w:rFonts w:ascii="Times New Roman" w:eastAsia="Calibri" w:hAnsi="Times New Roman" w:cs="Times New Roman"/>
                <w:lang w:eastAsia="ru-RU"/>
              </w:rPr>
              <w:t>Кустовое</w:t>
            </w:r>
            <w:proofErr w:type="gramEnd"/>
            <w:r w:rsidRPr="00AD0EA5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D0EA5">
              <w:rPr>
                <w:rFonts w:ascii="Times New Roman" w:eastAsia="Calibri" w:hAnsi="Times New Roman" w:cs="Times New Roman"/>
                <w:lang w:eastAsia="ru-RU"/>
              </w:rPr>
              <w:t xml:space="preserve">_____________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Белашова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 А.А.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Приказ № ___ от «___»____2021</w:t>
            </w:r>
            <w:r w:rsidRPr="00AD0EA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  <w:p w:rsidR="00AD0EA5" w:rsidRPr="00AD0EA5" w:rsidRDefault="00AD0EA5" w:rsidP="00AD0EA5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D0EA5" w:rsidRPr="00AD0EA5" w:rsidRDefault="00AD0EA5" w:rsidP="00AD0EA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D0EA5" w:rsidRDefault="00AD0EA5" w:rsidP="00AD0EA5">
      <w:pPr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D0EA5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Календарно-тематическое планирование</w:t>
      </w:r>
    </w:p>
    <w:p w:rsidR="00AD0EA5" w:rsidRDefault="00AD0EA5" w:rsidP="00AD0EA5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AD0EA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по географии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 w:rsidRPr="00AD0EA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7 класс</w:t>
      </w:r>
    </w:p>
    <w:p w:rsidR="00AD0EA5" w:rsidRPr="00AD0EA5" w:rsidRDefault="00AD0EA5" w:rsidP="00AD0EA5">
      <w:pP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                                           </w:t>
      </w:r>
      <w:r w:rsidRPr="00AD0EA5">
        <w:rPr>
          <w:rFonts w:ascii="Times New Roman" w:eastAsia="Calibri" w:hAnsi="Times New Roman" w:cs="Times New Roman"/>
          <w:b/>
          <w:bCs/>
          <w:spacing w:val="66"/>
          <w:sz w:val="32"/>
          <w:szCs w:val="32"/>
          <w:lang w:eastAsia="ru-RU"/>
        </w:rPr>
        <w:t>Малыхиной Татьяны Викторовны</w:t>
      </w:r>
    </w:p>
    <w:p w:rsidR="00AD0EA5" w:rsidRDefault="00AD0EA5" w:rsidP="00AD0EA5">
      <w:pPr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AD0EA5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</w:t>
      </w:r>
    </w:p>
    <w:p w:rsidR="00AD0EA5" w:rsidRPr="00AD0EA5" w:rsidRDefault="00AD0EA5" w:rsidP="00AD0E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к рабочей программе для основного общего образования по географии  </w:t>
      </w:r>
      <w:proofErr w:type="gramEnd"/>
    </w:p>
    <w:p w:rsidR="00AD0EA5" w:rsidRPr="00AD0EA5" w:rsidRDefault="00AD0EA5" w:rsidP="00AD0E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D0EA5">
        <w:rPr>
          <w:rFonts w:ascii="Times New Roman" w:eastAsia="Times New Roman" w:hAnsi="Times New Roman" w:cs="Times New Roman"/>
          <w:sz w:val="28"/>
          <w:szCs w:val="28"/>
          <w:lang w:eastAsia="ru-RU"/>
        </w:rPr>
        <w:t>5-9  классов на основе ФГОС ООО)</w:t>
      </w:r>
      <w:proofErr w:type="gramEnd"/>
    </w:p>
    <w:p w:rsidR="00AD0EA5" w:rsidRPr="00AD0EA5" w:rsidRDefault="00AD0EA5" w:rsidP="00AD0EA5">
      <w:pPr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AD0EA5" w:rsidRPr="00AD0EA5" w:rsidRDefault="00AD0EA5" w:rsidP="00AD0EA5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AD0EA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                                               </w:t>
      </w:r>
      <w:r w:rsidRPr="00AD0E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D0E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Рассмотрено на заседании </w:t>
      </w:r>
    </w:p>
    <w:p w:rsidR="00AD0EA5" w:rsidRPr="00AD0EA5" w:rsidRDefault="00AD0EA5" w:rsidP="00AD0EA5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0E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педагогического совета школы</w:t>
      </w:r>
    </w:p>
    <w:p w:rsidR="00AD0EA5" w:rsidRDefault="00AD0EA5" w:rsidP="00AD0EA5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0E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п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ротокол № ____от «__»_______2021</w:t>
      </w:r>
      <w:r w:rsidRPr="00AD0E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г.</w:t>
      </w:r>
    </w:p>
    <w:p w:rsidR="00AD0EA5" w:rsidRDefault="00AD0EA5" w:rsidP="00AD0EA5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D0EA5" w:rsidRPr="00AD0EA5" w:rsidRDefault="00AD0EA5" w:rsidP="00AD0EA5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Рабочая программа </w:t>
      </w:r>
      <w:r w:rsidRPr="00AD0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разработана в соответствии</w:t>
      </w: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0EA5" w:rsidRPr="00AD0EA5" w:rsidRDefault="00AD0EA5" w:rsidP="00AD0E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об образовании Российской Федерации, Федерального государственного образовательного стандарта основного общего образования (2010 г.).</w:t>
      </w:r>
    </w:p>
    <w:p w:rsidR="00AD0EA5" w:rsidRPr="00AD0EA5" w:rsidRDefault="00AD0EA5" w:rsidP="00AD0E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программы образовательного учреждения. Основная школа/сост. Е. С. Савинов География . 5-9 классы. - М.: Просвещение, 2011.- (Стандарты второго поколения)</w:t>
      </w:r>
    </w:p>
    <w:p w:rsidR="00AD0EA5" w:rsidRPr="00AD0EA5" w:rsidRDefault="00AD0EA5" w:rsidP="00AD0E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географии для общеобразовательных школ авторы А. И. Алексеев, О. А. Климанова, В. В. Климанов, В. А. Низовце</w:t>
      </w:r>
      <w:proofErr w:type="gramStart"/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в–</w:t>
      </w:r>
      <w:proofErr w:type="gramEnd"/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Дрофа, 2017г</w:t>
      </w:r>
      <w:r w:rsidR="007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практические работы взяты из </w:t>
      </w:r>
      <w:r w:rsidR="007419A9"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географии для общеобразовательных школ авторы А. И. Алексеев, О. А. Климанова, В. В. Климанов,</w:t>
      </w:r>
      <w:r w:rsidR="007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 Низовцев– М.: Дрофа, 2015</w:t>
      </w:r>
      <w:r w:rsidR="007419A9"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AD0EA5" w:rsidRPr="00AD0EA5" w:rsidRDefault="00AD0EA5" w:rsidP="00AD0E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перечня учебников, рекомендованных (допущенных) МОН РФ к использованию в обра</w:t>
      </w:r>
      <w:r w:rsidR="00AB2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зовательном процессе в ОУ в 2021-2022 </w:t>
      </w:r>
      <w:r w:rsidRPr="00AD0E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году.</w:t>
      </w:r>
    </w:p>
    <w:p w:rsidR="00AD0EA5" w:rsidRPr="00AD0EA5" w:rsidRDefault="00AD0EA5" w:rsidP="00AD0E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EA5" w:rsidRPr="00AD0EA5" w:rsidRDefault="007419A9" w:rsidP="00AD0E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Практических работ: 10</w:t>
      </w:r>
      <w:r w:rsidR="00AD0EA5" w:rsidRPr="00AD0EA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- итоговых. </w:t>
      </w:r>
    </w:p>
    <w:p w:rsidR="00AD0EA5" w:rsidRPr="00AD0EA5" w:rsidRDefault="00AD0EA5" w:rsidP="00AD0EA5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EA5" w:rsidRPr="00AC127C" w:rsidRDefault="00AD0EA5" w:rsidP="00AC127C">
      <w:pPr>
        <w:spacing w:after="0" w:line="240" w:lineRule="auto"/>
        <w:ind w:left="15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</w:p>
    <w:p w:rsidR="00AD0EA5" w:rsidRDefault="00AD0EA5" w:rsidP="00AD0EA5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418"/>
        <w:gridCol w:w="1559"/>
        <w:gridCol w:w="2835"/>
      </w:tblGrid>
      <w:tr w:rsidR="00AD0EA5" w:rsidRPr="00AD0EA5" w:rsidTr="00AC127C">
        <w:trPr>
          <w:trHeight w:val="244"/>
        </w:trPr>
        <w:tc>
          <w:tcPr>
            <w:tcW w:w="10348" w:type="dxa"/>
            <w:gridSpan w:val="5"/>
            <w:shd w:val="clear" w:color="auto" w:fill="BFBFBF" w:themeFill="background1" w:themeFillShade="BF"/>
          </w:tcPr>
          <w:p w:rsidR="00AD0EA5" w:rsidRPr="00AD0EA5" w:rsidRDefault="00AD0EA5" w:rsidP="00AC12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AD0EA5" w:rsidRPr="00AD0EA5" w:rsidTr="00AC127C">
        <w:trPr>
          <w:trHeight w:val="299"/>
        </w:trPr>
        <w:tc>
          <w:tcPr>
            <w:tcW w:w="10348" w:type="dxa"/>
            <w:gridSpan w:val="5"/>
            <w:shd w:val="clear" w:color="auto" w:fill="DDD9C3" w:themeFill="background2" w:themeFillShade="E6"/>
          </w:tcPr>
          <w:p w:rsidR="00AD0EA5" w:rsidRPr="00AD0EA5" w:rsidRDefault="00AD0EA5" w:rsidP="00AC12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(5 ч.)</w:t>
            </w:r>
          </w:p>
        </w:tc>
      </w:tr>
      <w:tr w:rsidR="00AD0EA5" w:rsidRPr="00AD0EA5" w:rsidTr="00AC127C">
        <w:tc>
          <w:tcPr>
            <w:tcW w:w="10348" w:type="dxa"/>
            <w:gridSpan w:val="5"/>
            <w:shd w:val="clear" w:color="auto" w:fill="DDD9C3" w:themeFill="background2" w:themeFillShade="E6"/>
          </w:tcPr>
          <w:p w:rsidR="00AD0EA5" w:rsidRPr="00AD0EA5" w:rsidRDefault="00AD0EA5" w:rsidP="00AC12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I. ЗЕМЛЯ - ПЛАНЕТА ЛЮДЕЙ (8 ч.)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НАСЕЛЕНИЕ МИРА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ХОЗЯЙСТВЕННАЯ ДЕЯТЕЛЬНОСТЬ ЛЮДЕЙ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A5" w:rsidRPr="00AD0EA5" w:rsidTr="00AC127C">
        <w:tc>
          <w:tcPr>
            <w:tcW w:w="10348" w:type="dxa"/>
            <w:gridSpan w:val="5"/>
            <w:shd w:val="clear" w:color="auto" w:fill="DDD9C3" w:themeFill="background2" w:themeFillShade="E6"/>
          </w:tcPr>
          <w:p w:rsidR="00AD0EA5" w:rsidRPr="00AD0EA5" w:rsidRDefault="00AD0EA5" w:rsidP="008F5F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II. ОКЕАНЫ, МАТЕРИКИ И СТРАНЫ МИРА (51</w:t>
            </w:r>
            <w:r w:rsidR="008F5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ОКЕАНЫ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ЕВРАЗИЯ. ОБЩАЯ ХАРАКТЕРИСТИКА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ЕВРОПА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AD0EA5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АЗИЯ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АФРИКА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АМЕРИКА — НОВЫЙ СВЕТ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АВСТРАЛИЯ И ОКЕАНИЯ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ПОЛЯРНЫЕ ОБЛАСТИ </w:t>
            </w: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ЗЕМЛИ  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0EA5" w:rsidRPr="00AD0EA5" w:rsidTr="00AC127C">
        <w:tc>
          <w:tcPr>
            <w:tcW w:w="10348" w:type="dxa"/>
            <w:gridSpan w:val="5"/>
            <w:shd w:val="clear" w:color="auto" w:fill="DDD9C3" w:themeFill="background2" w:themeFillShade="E6"/>
          </w:tcPr>
          <w:p w:rsidR="00AD0EA5" w:rsidRPr="00AD0EA5" w:rsidRDefault="00AD0EA5" w:rsidP="00AC12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ЧЕЛОВЕК И ПЛАНЕТА: ИСТОРИЯ ВЗАИМООТНОШЕНИЙ (3 ч.)</w:t>
            </w:r>
          </w:p>
        </w:tc>
      </w:tr>
      <w:tr w:rsidR="00AD0EA5" w:rsidRPr="00AD0EA5" w:rsidTr="00AC127C">
        <w:tc>
          <w:tcPr>
            <w:tcW w:w="567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6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18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D0EA5" w:rsidRPr="00AD0EA5" w:rsidRDefault="00AD0EA5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5F34" w:rsidRPr="00AD0EA5" w:rsidTr="00AC127C">
        <w:tc>
          <w:tcPr>
            <w:tcW w:w="567" w:type="dxa"/>
          </w:tcPr>
          <w:p w:rsidR="008F5F34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9" w:type="dxa"/>
          </w:tcPr>
          <w:p w:rsidR="008F5F34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</w:tcPr>
          <w:p w:rsidR="008F5F34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F5F34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8F5F34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27C" w:rsidRPr="00AD0EA5" w:rsidTr="00AC127C">
        <w:tc>
          <w:tcPr>
            <w:tcW w:w="567" w:type="dxa"/>
          </w:tcPr>
          <w:p w:rsidR="00AC127C" w:rsidRPr="00AD0EA5" w:rsidRDefault="00AC127C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C127C" w:rsidRPr="00AD0EA5" w:rsidRDefault="00AC127C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AC127C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9" w:type="dxa"/>
          </w:tcPr>
          <w:p w:rsidR="00AC127C" w:rsidRPr="00AD0EA5" w:rsidRDefault="008F5F34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35" w:type="dxa"/>
          </w:tcPr>
          <w:p w:rsidR="00AC127C" w:rsidRPr="00AD0EA5" w:rsidRDefault="00AC127C" w:rsidP="00AC12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EA5" w:rsidRDefault="00AD0EA5" w:rsidP="00AD0EA5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25731" w:rsidRPr="00125731" w:rsidRDefault="008F5F34" w:rsidP="008F5F3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="00125731" w:rsidRPr="00125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по географии </w:t>
      </w:r>
    </w:p>
    <w:p w:rsidR="00125731" w:rsidRPr="00125731" w:rsidRDefault="008F5F34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(всего 68 часов</w:t>
      </w:r>
      <w:r w:rsidR="00125731" w:rsidRPr="00125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 2 часа в неделю)</w:t>
      </w:r>
    </w:p>
    <w:tbl>
      <w:tblPr>
        <w:tblW w:w="316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505"/>
        <w:gridCol w:w="703"/>
        <w:gridCol w:w="423"/>
        <w:gridCol w:w="424"/>
        <w:gridCol w:w="1544"/>
        <w:gridCol w:w="1825"/>
        <w:gridCol w:w="1544"/>
        <w:gridCol w:w="1404"/>
        <w:gridCol w:w="1824"/>
        <w:gridCol w:w="1684"/>
        <w:gridCol w:w="1684"/>
        <w:gridCol w:w="17"/>
        <w:gridCol w:w="397"/>
        <w:gridCol w:w="91"/>
        <w:gridCol w:w="111"/>
        <w:gridCol w:w="1068"/>
        <w:gridCol w:w="34"/>
        <w:gridCol w:w="794"/>
        <w:gridCol w:w="182"/>
        <w:gridCol w:w="222"/>
        <w:gridCol w:w="452"/>
        <w:gridCol w:w="51"/>
        <w:gridCol w:w="1191"/>
        <w:gridCol w:w="273"/>
        <w:gridCol w:w="169"/>
        <w:gridCol w:w="68"/>
        <w:gridCol w:w="95"/>
        <w:gridCol w:w="1493"/>
        <w:gridCol w:w="113"/>
        <w:gridCol w:w="251"/>
        <w:gridCol w:w="442"/>
        <w:gridCol w:w="1292"/>
        <w:gridCol w:w="455"/>
        <w:gridCol w:w="552"/>
        <w:gridCol w:w="2299"/>
        <w:gridCol w:w="2299"/>
      </w:tblGrid>
      <w:tr w:rsidR="00AF0F2F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125731" w:rsidRDefault="00AF0F2F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</w:t>
            </w:r>
          </w:p>
          <w:p w:rsidR="00AF0F2F" w:rsidRPr="00125731" w:rsidRDefault="00AF0F2F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125731" w:rsidRDefault="00AF0F2F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125731" w:rsidRDefault="00AF0F2F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-сов</w:t>
            </w:r>
            <w:proofErr w:type="gramEnd"/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125731" w:rsidRDefault="00AF0F2F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44" w:type="dxa"/>
          </w:tcPr>
          <w:p w:rsidR="00AF0F2F" w:rsidRPr="00125731" w:rsidRDefault="00AF0F2F" w:rsidP="0012573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Форма </w:t>
            </w:r>
          </w:p>
          <w:p w:rsidR="00AF0F2F" w:rsidRPr="00125731" w:rsidRDefault="00AF0F2F" w:rsidP="0012573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825" w:type="dxa"/>
          </w:tcPr>
          <w:p w:rsidR="00AF0F2F" w:rsidRPr="00125731" w:rsidRDefault="00AF0F2F" w:rsidP="0012573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lang w:eastAsia="ru-RU"/>
              </w:rPr>
              <w:t>Виды деятельности учащихся</w:t>
            </w:r>
          </w:p>
        </w:tc>
        <w:tc>
          <w:tcPr>
            <w:tcW w:w="6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D0EA5" w:rsidRDefault="00AF0F2F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E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AF0F2F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125731" w:rsidRDefault="00AF0F2F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F0F2F" w:rsidRDefault="00AF0F2F" w:rsidP="00125731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  <w:r w:rsidRPr="00AF0F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– </w:t>
            </w:r>
            <w:r w:rsidRPr="00AF0F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5часов</w:t>
            </w:r>
          </w:p>
        </w:tc>
        <w:tc>
          <w:tcPr>
            <w:tcW w:w="1825" w:type="dxa"/>
            <w:vMerge w:val="restart"/>
          </w:tcPr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0F2F" w:rsidRPr="00AF0F2F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0F2F" w:rsidRPr="00125731" w:rsidRDefault="00AF0F2F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атласа, тестами, составление таблиц, анализ карт различной тематики.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C7F4B" w:rsidRDefault="00AF0F2F" w:rsidP="008F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F4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действия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C7F4B" w:rsidRDefault="00AF0F2F" w:rsidP="008F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F4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C7F4B" w:rsidRDefault="00AF0F2F" w:rsidP="008F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F4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действия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2F" w:rsidRPr="00AC7F4B" w:rsidRDefault="00AF0F2F" w:rsidP="008F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F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</w:p>
          <w:p w:rsidR="00AF0F2F" w:rsidRPr="00AC7F4B" w:rsidRDefault="00AF0F2F" w:rsidP="008F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F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AF0F2F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в современном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F0F2F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0C0523" wp14:editId="712DC0CA">
                      <wp:simplePos x="0" y="0"/>
                      <wp:positionH relativeFrom="column">
                        <wp:posOffset>1069950</wp:posOffset>
                      </wp:positionH>
                      <wp:positionV relativeFrom="paragraph">
                        <wp:posOffset>-3487</wp:posOffset>
                      </wp:positionV>
                      <wp:extent cx="1268083" cy="8627"/>
                      <wp:effectExtent l="0" t="0" r="27940" b="2984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68083" cy="86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5pt,-.25pt" to="184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" strokecolor="black [3040]"/>
                  </w:pict>
                </mc:Fallback>
              </mc:AlternateContent>
            </w: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Делать предположение, оценивать свои знания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tabs>
                <w:tab w:val="left" w:pos="0"/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значимости суши и места  на Земле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усвоения географических знаний и умений в силу их личностной значимости в практической деятельности и повседневной жизни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Приводить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примеры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>географических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объектов </w:t>
            </w:r>
            <w:proofErr w:type="gramStart"/>
            <w:r w:rsidRPr="00C058AE">
              <w:rPr>
                <w:color w:val="000000"/>
              </w:rPr>
              <w:t>своей</w:t>
            </w:r>
            <w:proofErr w:type="gramEnd"/>
            <w:r w:rsidRPr="00C058AE">
              <w:rPr>
                <w:color w:val="000000"/>
              </w:rPr>
              <w:t xml:space="preserve">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</w:pPr>
            <w:r w:rsidRPr="00C058AE">
              <w:rPr>
                <w:color w:val="000000"/>
              </w:rPr>
              <w:t>местности.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AF0F2F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Материки, части света и страны.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F0F2F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Делать предположение, оценивать свои знания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tabs>
                <w:tab w:val="left" w:pos="0"/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значимости суши и места  на Земле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необходимости усвоения географических знаний и умений в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силу их личностной значимости в практической деятельности и повседневной жизни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lastRenderedPageBreak/>
              <w:t xml:space="preserve">Приводить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примеры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>географических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объектов </w:t>
            </w:r>
            <w:proofErr w:type="gramStart"/>
            <w:r w:rsidRPr="00C058AE">
              <w:rPr>
                <w:color w:val="000000"/>
              </w:rPr>
              <w:t>своей</w:t>
            </w:r>
            <w:proofErr w:type="gramEnd"/>
            <w:r w:rsidRPr="00C058AE">
              <w:rPr>
                <w:color w:val="000000"/>
              </w:rPr>
              <w:t xml:space="preserve">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</w:pPr>
            <w:r w:rsidRPr="00C058AE">
              <w:rPr>
                <w:color w:val="000000"/>
              </w:rPr>
              <w:t>местности.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AF0F2F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стран современного мира.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F0F2F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представление о том, как человек заселял Землю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страны мира.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того, какие </w:t>
            </w:r>
          </w:p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Причины послужили предпосылками расселения человека по планете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AF0F2F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Урок-практикум. Источники страноведческой информации. </w:t>
            </w:r>
          </w:p>
          <w:p w:rsidR="002A4198" w:rsidRPr="003E2078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Start"/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№1.Составление таблицы «Разнообразие стран современного мира» - итоговая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F0F2F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05" w:type="dxa"/>
          </w:tcPr>
          <w:p w:rsidR="002A4198" w:rsidRPr="00AF0F2F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Урок-практикум. Карта – один из источников страноведческой информации</w:t>
            </w:r>
            <w:proofErr w:type="gramStart"/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gramStart"/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бучающая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F0F2F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F0F2F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F0F2F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представление о том,  какие страны есть на Земле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того</w:t>
            </w:r>
            <w:proofErr w:type="gramStart"/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что такое политическая карта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ИКТ, энциклопедии.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ИКТ,  энциклопедией.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0" w:type="dxa"/>
            <w:gridSpan w:val="10"/>
            <w:tcBorders>
              <w:right w:val="single" w:sz="4" w:space="0" w:color="000000"/>
            </w:tcBorders>
          </w:tcPr>
          <w:p w:rsidR="002A4198" w:rsidRPr="00AF0F2F" w:rsidRDefault="002A4198" w:rsidP="00AF0F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0F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I. Земля - планета людей – 8 часов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8F5F34" w:rsidRDefault="002A4198" w:rsidP="008F5F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Население мира – 5 часов</w:t>
            </w:r>
          </w:p>
        </w:tc>
        <w:tc>
          <w:tcPr>
            <w:tcW w:w="1825" w:type="dxa"/>
            <w:vMerge w:val="restart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атласа, контурными картами, тестами, заполнение таблиц</w:t>
            </w:r>
            <w:proofErr w:type="gramStart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 работа.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Расселение человека по земному шару.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изучения нового 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Формировать целостное мировоззрение соответствующее современному уровню развития науки и общественной практики.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ИКТ, энциклопедии.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ИКТ,  энциклопедией.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 размещение населения мира.</w:t>
            </w:r>
            <w:r w:rsidRPr="003E207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№2</w:t>
            </w:r>
            <w:r w:rsidRPr="003E207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«</w:t>
            </w:r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Анализ размещения населения в мире (на примере одного или нескольких материков) по карте «Плотность населения мира»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итоговая</w:t>
            </w:r>
            <w:r w:rsidRPr="003E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Делать предположение, оценивать свои знания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tabs>
                <w:tab w:val="left" w:pos="0"/>
                <w:tab w:val="left" w:pos="10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значимости суши и места  на Земле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усвоения географических знаний и умений в силу их личностной значимости в практической деятельности и повседневной жизни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Приводить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примеры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>географических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C058AE">
              <w:rPr>
                <w:color w:val="000000"/>
              </w:rPr>
              <w:t xml:space="preserve">объектов </w:t>
            </w:r>
            <w:proofErr w:type="gramStart"/>
            <w:r w:rsidRPr="00C058AE">
              <w:rPr>
                <w:color w:val="000000"/>
              </w:rPr>
              <w:t>своей</w:t>
            </w:r>
            <w:proofErr w:type="gramEnd"/>
            <w:r w:rsidRPr="00C058AE">
              <w:rPr>
                <w:color w:val="000000"/>
              </w:rPr>
              <w:t xml:space="preserve"> </w:t>
            </w:r>
          </w:p>
          <w:p w:rsidR="002A4198" w:rsidRPr="00C058AE" w:rsidRDefault="002A4198" w:rsidP="002A4198">
            <w:pPr>
              <w:pStyle w:val="1"/>
              <w:widowControl w:val="0"/>
              <w:shd w:val="clear" w:color="auto" w:fill="FFFFFF"/>
              <w:jc w:val="both"/>
            </w:pPr>
            <w:r w:rsidRPr="00C058AE">
              <w:rPr>
                <w:color w:val="000000"/>
              </w:rPr>
              <w:t>местности.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Человеческие расы.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Народы мира.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 xml:space="preserve">Формировать представление о том,  какие </w:t>
            </w:r>
            <w:r>
              <w:rPr>
                <w:rFonts w:ascii="Times New Roman" w:hAnsi="Times New Roman" w:cs="Times New Roman"/>
              </w:rPr>
              <w:t xml:space="preserve">народы </w:t>
            </w:r>
            <w:r w:rsidRPr="00BB2303">
              <w:rPr>
                <w:rFonts w:ascii="Times New Roman" w:hAnsi="Times New Roman" w:cs="Times New Roman"/>
              </w:rPr>
              <w:t>есть на Земле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Понимание </w:t>
            </w:r>
            <w:proofErr w:type="spellStart"/>
            <w:r>
              <w:rPr>
                <w:rFonts w:ascii="Times New Roman" w:hAnsi="Times New Roman" w:cs="Times New Roman"/>
              </w:rPr>
              <w:t>того</w:t>
            </w:r>
            <w:proofErr w:type="gramStart"/>
            <w:r w:rsidRPr="00BB2303">
              <w:rPr>
                <w:rFonts w:ascii="Times New Roman" w:hAnsi="Times New Roman" w:cs="Times New Roman"/>
              </w:rPr>
              <w:t>,ч</w:t>
            </w:r>
            <w:proofErr w:type="gramEnd"/>
            <w:r w:rsidRPr="00BB2303">
              <w:rPr>
                <w:rFonts w:ascii="Times New Roman" w:hAnsi="Times New Roman" w:cs="Times New Roman"/>
              </w:rPr>
              <w:t>то</w:t>
            </w:r>
            <w:proofErr w:type="spellEnd"/>
            <w:r w:rsidRPr="00BB2303">
              <w:rPr>
                <w:rFonts w:ascii="Times New Roman" w:hAnsi="Times New Roman" w:cs="Times New Roman"/>
              </w:rPr>
              <w:t xml:space="preserve"> такое политическая карта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 xml:space="preserve">Поиск и выделение необходимой информации с  помощью ИКТ, </w:t>
            </w:r>
            <w:r w:rsidRPr="00BB2303">
              <w:rPr>
                <w:rFonts w:ascii="Times New Roman" w:hAnsi="Times New Roman" w:cs="Times New Roman"/>
              </w:rPr>
              <w:lastRenderedPageBreak/>
              <w:t>энциклопедии.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lastRenderedPageBreak/>
              <w:t xml:space="preserve">Научиться собирать  информацию и применять ее на практике. </w:t>
            </w:r>
            <w:r w:rsidRPr="00BB2303">
              <w:rPr>
                <w:rFonts w:ascii="Times New Roman" w:hAnsi="Times New Roman" w:cs="Times New Roman"/>
              </w:rPr>
              <w:lastRenderedPageBreak/>
              <w:t>Работа с ИКТ,  энциклопедией.</w:t>
            </w:r>
          </w:p>
        </w:tc>
      </w:tr>
      <w:tr w:rsidR="002A4198" w:rsidRPr="00125731" w:rsidTr="002A4198">
        <w:trPr>
          <w:gridAfter w:val="26"/>
          <w:wAfter w:w="16095" w:type="dxa"/>
          <w:trHeight w:val="1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Городское и сельское население.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11"/>
          <w:wAfter w:w="9359" w:type="dxa"/>
          <w:trHeight w:val="1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4198" w:rsidRPr="008F5F34" w:rsidRDefault="002A4198" w:rsidP="008F5F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  <w:r w:rsidRPr="003E2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Хозяйственная деятельность людей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1825" w:type="dxa"/>
            <w:vMerge w:val="restart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атласа, контурными картами, тестами, заполнение таблиц</w:t>
            </w:r>
            <w:proofErr w:type="gramStart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 работа.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5"/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5"/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gridSpan w:val="4"/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Возникновение и развитие хозяйства.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7419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еменное хозяйство мира.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«Выделение характерных черт </w:t>
            </w:r>
            <w:proofErr w:type="gramStart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индустриального</w:t>
            </w:r>
            <w:proofErr w:type="gramEnd"/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сельского пейзажей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тренировочная</w:t>
            </w: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3E2078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обобщающего повторения по разделу «Земля планета людей»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и оценки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c>
          <w:tcPr>
            <w:tcW w:w="155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3E207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 II. Океаны, материки и страны мира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51 час</w:t>
            </w:r>
          </w:p>
        </w:tc>
        <w:tc>
          <w:tcPr>
            <w:tcW w:w="2300" w:type="dxa"/>
            <w:gridSpan w:val="5"/>
          </w:tcPr>
          <w:p w:rsidR="002A4198" w:rsidRPr="00125731" w:rsidRDefault="002A4198"/>
        </w:tc>
        <w:tc>
          <w:tcPr>
            <w:tcW w:w="2300" w:type="dxa"/>
            <w:gridSpan w:val="5"/>
          </w:tcPr>
          <w:p w:rsidR="002A4198" w:rsidRPr="00125731" w:rsidRDefault="002A4198"/>
        </w:tc>
        <w:tc>
          <w:tcPr>
            <w:tcW w:w="2299" w:type="dxa"/>
            <w:gridSpan w:val="7"/>
          </w:tcPr>
          <w:p w:rsidR="002A4198" w:rsidRPr="00125731" w:rsidRDefault="002A4198"/>
        </w:tc>
        <w:tc>
          <w:tcPr>
            <w:tcW w:w="2299" w:type="dxa"/>
            <w:gridSpan w:val="4"/>
          </w:tcPr>
          <w:p w:rsidR="002A4198" w:rsidRPr="00125731" w:rsidRDefault="002A4198"/>
        </w:tc>
        <w:tc>
          <w:tcPr>
            <w:tcW w:w="2299" w:type="dxa"/>
            <w:gridSpan w:val="3"/>
          </w:tcPr>
          <w:p w:rsidR="002A4198" w:rsidRPr="00125731" w:rsidRDefault="002A4198"/>
        </w:tc>
        <w:tc>
          <w:tcPr>
            <w:tcW w:w="2299" w:type="dxa"/>
          </w:tcPr>
          <w:p w:rsidR="002A4198" w:rsidRPr="00125731" w:rsidRDefault="002A4198"/>
        </w:tc>
        <w:tc>
          <w:tcPr>
            <w:tcW w:w="2299" w:type="dxa"/>
          </w:tcPr>
          <w:p w:rsidR="002A4198" w:rsidRPr="003E2078" w:rsidRDefault="002A4198" w:rsidP="002A41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0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 II. Океаны, материки и страны мира</w:t>
            </w:r>
          </w:p>
        </w:tc>
      </w:tr>
      <w:tr w:rsidR="002A4198" w:rsidRPr="00125731" w:rsidTr="002A4198">
        <w:trPr>
          <w:gridAfter w:val="11"/>
          <w:wAfter w:w="9359" w:type="dxa"/>
        </w:trPr>
        <w:tc>
          <w:tcPr>
            <w:tcW w:w="5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8F5F34" w:rsidRDefault="002A4198" w:rsidP="008F5F3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Океаны</w:t>
            </w:r>
            <w:r w:rsidRPr="008F5F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- 6 часов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текстом учебника, картами атласа различной тематики, контурными картами, тестами, </w:t>
            </w: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заполнение таблиц</w:t>
            </w:r>
            <w:proofErr w:type="gramStart"/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.</w:t>
            </w:r>
          </w:p>
        </w:tc>
        <w:tc>
          <w:tcPr>
            <w:tcW w:w="1684" w:type="dxa"/>
            <w:gridSpan w:val="5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684" w:type="dxa"/>
            <w:gridSpan w:val="5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gridSpan w:val="4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собирать  информацию и применять ее на практике. Работа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Мировой океан и его значение для человечества.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125731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Формировать целостное мировоззрение соответствующее современному уровню развития науки и общественной практики.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Атлантический океан - самый молодой и освоенный.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dxa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</w:tcPr>
          <w:p w:rsidR="002A4198" w:rsidRPr="00125731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природы и хозяйственного использования Индийского океана.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C7C4D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Формировать целостное мировоззрение соответствующее современному уровню развития науки и общественной практики.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Тихий океан - самый большой и глубокий.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C7C4D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комплексного </w:t>
            </w: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Формировать целостное </w:t>
            </w: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мировоззрение соответствующее современному уровню развития науки и общественной практики.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177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Северный Ледовитый океан - самый маленький и холодный.</w:t>
            </w:r>
          </w:p>
          <w:p w:rsidR="002A4198" w:rsidRPr="00AC7C4D" w:rsidRDefault="002A4198" w:rsidP="00AB22F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Пр.р.№3. «Составление краткой комплексной характеристики Северного Ледовитого океана» - </w:t>
            </w:r>
            <w:proofErr w:type="gramStart"/>
            <w:r w:rsidRPr="00AC7C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итоговая</w:t>
            </w:r>
            <w:proofErr w:type="gramEnd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AC7C4D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Формировать целостное мировоззрение соответствующее современному уровню развития науки и общественной практики.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6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3505" w:type="dxa"/>
          </w:tcPr>
          <w:p w:rsidR="002A4198" w:rsidRPr="00AC7C4D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обобщающего повторения по теме «Океаны»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AC7C4D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C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повторения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7"/>
          <w:wAfter w:w="7590" w:type="dxa"/>
          <w:trHeight w:val="679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8F5F34" w:rsidRDefault="002A4198" w:rsidP="008F5F3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Евразия. Общая характеристика – 5 часов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 различной</w:t>
            </w: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тематики, контурными картами, тестами, </w:t>
            </w:r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заполнение таблиц</w:t>
            </w:r>
            <w:proofErr w:type="gramStart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</w:t>
            </w: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before="24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A4198" w:rsidRPr="00125731" w:rsidRDefault="002A4198"/>
        </w:tc>
        <w:tc>
          <w:tcPr>
            <w:tcW w:w="1701" w:type="dxa"/>
            <w:gridSpan w:val="5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Формировать целостное мировоззрение соответствующее современному уровню развития </w:t>
            </w: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науки и общественной практики.</w:t>
            </w:r>
          </w:p>
        </w:tc>
        <w:tc>
          <w:tcPr>
            <w:tcW w:w="1701" w:type="dxa"/>
            <w:gridSpan w:val="5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Выяснить, что известно по теме и что еще нужно узнать.</w:t>
            </w:r>
          </w:p>
        </w:tc>
        <w:tc>
          <w:tcPr>
            <w:tcW w:w="1701" w:type="dxa"/>
            <w:gridSpan w:val="4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701" w:type="dxa"/>
            <w:gridSpan w:val="3"/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собирать  информацию и применять ее на практике. Работа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Урок-практикум. Евразия  - самый большой материк Земли.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Урок-практикум. ГП Евразии.</w:t>
            </w:r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№4 «Определение географических координат, протяженности материка с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Ю и с З на</w:t>
            </w:r>
            <w:proofErr w:type="gram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градусной мере и км» (итоговая)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Сформировать понятие о современном рельефе материка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 xml:space="preserve">Выяснить, как </w:t>
            </w:r>
            <w:proofErr w:type="gramStart"/>
            <w:r w:rsidRPr="00BB2303">
              <w:rPr>
                <w:rFonts w:ascii="Times New Roman" w:hAnsi="Times New Roman" w:cs="Times New Roman"/>
              </w:rPr>
              <w:t>связаны</w:t>
            </w:r>
            <w:proofErr w:type="gramEnd"/>
            <w:r w:rsidRPr="00BB2303">
              <w:rPr>
                <w:rFonts w:ascii="Times New Roman" w:hAnsi="Times New Roman" w:cs="Times New Roman"/>
              </w:rPr>
              <w:t xml:space="preserve">  геологическое строение и рельеф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Урок-практикум. Рельеф Евразии.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Сформировать понятие об особенности климата Евразии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Выяснить, как связан климат с особенностями расположения материка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Поиск и выделение необходимой информации с  помощью 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Урок-практикум. Климат Евразии.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</w:t>
            </w:r>
            <w:r w:rsidRPr="00C058AE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C058AE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8AE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собирать  информацию и применять ее на практике. Работа </w:t>
            </w:r>
            <w:r w:rsidRPr="00C05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12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Урок-практикум. Внутренние воды и природные зоны Евразии.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как связана природа с климатом и гидросферой. Осознать качество и уровень усвоения материала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собранную ранее информацию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AC7C4D" w:rsidRDefault="002A4198" w:rsidP="00AC7C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 Европа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  <w:trHeight w:val="80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Северная Европа.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«Составление маршрута морского путешествия с архипелага Шпицберген в Хельсинки (Финляндия) с обозначением на к/к основных элементов береговой линии</w:t>
            </w:r>
            <w:proofErr w:type="gram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Евро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па. Британские острова.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№5 «Описание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климатограммы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города и выявление основных факторов формирования морского климата (на примере Лондона)</w:t>
            </w:r>
            <w:proofErr w:type="gram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»(</w:t>
            </w:r>
            <w:proofErr w:type="gram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Франция и страны Бенилюкса.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по теме и что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необходимой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информацию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ее на практике. Работа с ИКТ.</w:t>
            </w:r>
          </w:p>
        </w:tc>
      </w:tr>
      <w:tr w:rsidR="002A4198" w:rsidRPr="00125731" w:rsidTr="002A4198">
        <w:trPr>
          <w:gridAfter w:val="24"/>
          <w:wAfter w:w="14394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5" w:type="dxa"/>
          </w:tcPr>
          <w:p w:rsidR="002A4198" w:rsidRPr="00125731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2"/>
          </w:tcPr>
          <w:p w:rsidR="002A4198" w:rsidRPr="00125731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целенаправленной </w:t>
            </w:r>
            <w:r w:rsidRPr="002A41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  <w:tc>
          <w:tcPr>
            <w:tcW w:w="1701" w:type="dxa"/>
            <w:gridSpan w:val="2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4198" w:rsidRPr="00125731" w:rsidTr="002A4198">
        <w:trPr>
          <w:gridAfter w:val="26"/>
          <w:wAfter w:w="16095" w:type="dxa"/>
          <w:trHeight w:val="63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Германия и Альпийские страны.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Восточной Европы.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«Составление комплексной характеристики одной из стран с использованием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географической 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 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как связана природа с климатом и гидросферой. Осознать качество и уровень усвоения материала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собранную ранее информацию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30.6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 Европа. Страны на Пиренейском полуострове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комплексного 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31.7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Страны на </w:t>
            </w:r>
            <w:proofErr w:type="spell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Апеннинском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полуострове.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«Подготовка краткого туристического проспекта и картосхемы «Достопримечательности страны» на примере Италии</w:t>
            </w:r>
            <w:proofErr w:type="gram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32.8</w:t>
            </w:r>
          </w:p>
        </w:tc>
        <w:tc>
          <w:tcPr>
            <w:tcW w:w="3505" w:type="dxa"/>
          </w:tcPr>
          <w:p w:rsidR="002A4198" w:rsidRPr="001541D4" w:rsidRDefault="002A4198" w:rsidP="007419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Дунайские и Балканские страны. </w:t>
            </w:r>
            <w:proofErr w:type="spell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«Обозначение на к/к стран, расп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оложенных в бассейне Дуная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33.9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Польша, Чехия, Словакия, страны Балтии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целенаправленной </w:t>
            </w:r>
            <w:r w:rsidRPr="002A41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34.10-35.1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 – самое большое по площади государство мира.</w:t>
            </w:r>
            <w:r w:rsidRPr="001541D4">
              <w:rPr>
                <w:rFonts w:ascii="Times New Roman" w:hAnsi="Times New Roman" w:cs="Times New Roman"/>
                <w:sz w:val="20"/>
                <w:szCs w:val="20"/>
              </w:rPr>
              <w:t xml:space="preserve"> Природа, население и хозяйство России.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Урок-путешествие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по теме и что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необходимой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информацию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AC7C4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Тема 6. 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8 часов 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891176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 различной тематики, контурными картами, тестами, заполнение таблиц</w:t>
            </w:r>
            <w:proofErr w:type="gramStart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Закавказье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«Сравнительная характеристика природы и хозяйства сухих и влажных субтропиков (на прим. стран Закавказья)</w:t>
            </w:r>
            <w:proofErr w:type="gram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1541D4" w:rsidRDefault="002A4198" w:rsidP="0012573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1541D4" w:rsidRDefault="002A4198" w:rsidP="007419A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Юго-Западная Азия. </w:t>
            </w:r>
            <w:proofErr w:type="spell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«Обозначение на к/к  важнейших месторождений полезных ископаемых» (</w:t>
            </w:r>
            <w:proofErr w:type="spell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</w:t>
            </w:r>
            <w:proofErr w:type="spell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1541D4" w:rsidRDefault="002A4198" w:rsidP="0012573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целенаправленной </w:t>
            </w:r>
            <w:r w:rsidRPr="002A41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 Азия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1541D4" w:rsidRDefault="002A4198" w:rsidP="00125731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Китай и Монголия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Анализ размещения населения по территории </w:t>
            </w:r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страны (на примере Китая)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2A4198" w:rsidRPr="001541D4" w:rsidRDefault="002A4198" w:rsidP="0012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по теме и что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необходимой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информацию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123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Япония и страны на Корейском полуострове.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6 «Описание природы и быта населения стран Азии» (</w:t>
            </w:r>
            <w:proofErr w:type="gramStart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итоговая</w:t>
            </w:r>
            <w:proofErr w:type="gramEnd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обучению и целенаправленной </w:t>
            </w:r>
            <w:r w:rsidRPr="002A41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41.6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Южная Азия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«Характеристика муссонного климата (на примере полуострова Индостан)»(обуч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ающая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95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42.7</w:t>
            </w:r>
          </w:p>
        </w:tc>
        <w:tc>
          <w:tcPr>
            <w:tcW w:w="3505" w:type="dxa"/>
          </w:tcPr>
          <w:p w:rsidR="002A4198" w:rsidRPr="001541D4" w:rsidRDefault="002A4198" w:rsidP="009B30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Юго-Восточная Азия.</w:t>
            </w:r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№ 7 «Создание на к/к образа Евразии»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тренировочная</w:t>
            </w:r>
            <w:proofErr w:type="gramEnd"/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43.8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Обобщение знаний по теме «Евразия»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понятие о современном рельефе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материка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как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связаны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  геологическое строение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рельеф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Самостоятельное создание способов решения проблем творческого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информацию и применять ее на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AC7C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Тема 7.</w:t>
            </w: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Африка  - 6 часов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 различной тематики, контурными картами, тестами, заполнение таблиц</w:t>
            </w:r>
            <w:proofErr w:type="gramStart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Африка. Общая характеристика.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7 «Определение крайних точек материка и его про</w:t>
            </w:r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тяженности с севера на юг и с запада на восток» (</w:t>
            </w:r>
            <w:proofErr w:type="gramStart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итоговая</w:t>
            </w:r>
            <w:proofErr w:type="gramEnd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Формирование умения работать с  картами и рабочими тетрадями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еще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 Африка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Сформировать понятие о современном рельефе материка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Выяснить, как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связаны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  геологическое строение и рельеф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 и Центральная Африка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Сформировать понятие об особенности климата Африки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как связан климат с особенностями расположения материка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47.4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 Африка.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П.р</w:t>
            </w:r>
            <w:proofErr w:type="spellEnd"/>
            <w:r w:rsidRPr="009B3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Изучение отличительных особенностей хозяйства отдельных стран или регионов материка (по выбору)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тренировочная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48.5</w:t>
            </w:r>
          </w:p>
        </w:tc>
        <w:tc>
          <w:tcPr>
            <w:tcW w:w="3505" w:type="dxa"/>
          </w:tcPr>
          <w:p w:rsidR="002A4198" w:rsidRPr="001541D4" w:rsidRDefault="002A4198" w:rsidP="009B30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Южная Африка. </w:t>
            </w:r>
            <w:proofErr w:type="spellStart"/>
            <w:r w:rsidRPr="009B30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Start"/>
            <w:r w:rsidRPr="009B30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spellEnd"/>
            <w:proofErr w:type="gramEnd"/>
            <w:r w:rsidRPr="009B30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№  8«Создание на к/к образа Африки» </w:t>
            </w:r>
            <w:r w:rsidRPr="009B30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(итоговая)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как связана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природа с климатом и гидросферой. Осознать качество и уровень усвоения материала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Самостоятельное создание способов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собранную ранее информацию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49.6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обобщающего повторения по теме «Африка»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4"/>
          <w:wAfter w:w="5605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541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8. Америка - Новый Свет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текстом учебника, картами атласа различной тематики, контурными картами, тестами, заполнение таблиц</w:t>
            </w:r>
            <w:proofErr w:type="gramStart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91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3"/>
          </w:tcPr>
          <w:p w:rsidR="002A4198" w:rsidRPr="00125731" w:rsidRDefault="002A4198"/>
        </w:tc>
        <w:tc>
          <w:tcPr>
            <w:tcW w:w="2098" w:type="dxa"/>
            <w:gridSpan w:val="5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Style w:val="dash041e005f0431005f044b005f0447005f043d005f044b005f0439005f005fchar1char1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2098" w:type="dxa"/>
            <w:gridSpan w:val="5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Выяснить, что известно по теме и что ещё нужно узнать.</w:t>
            </w:r>
          </w:p>
        </w:tc>
        <w:tc>
          <w:tcPr>
            <w:tcW w:w="2098" w:type="dxa"/>
            <w:gridSpan w:val="5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Поиск и выделение необходимой информации с  помощью ИКТ.</w:t>
            </w:r>
          </w:p>
        </w:tc>
        <w:tc>
          <w:tcPr>
            <w:tcW w:w="2098" w:type="dxa"/>
            <w:gridSpan w:val="4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Северная Америка. Южная Америка. Общая характеристика.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05" w:type="dxa"/>
          </w:tcPr>
          <w:p w:rsidR="002A4198" w:rsidRPr="001541D4" w:rsidRDefault="002A4198" w:rsidP="009B30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Канада.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П.р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Изучение региональных различий в природе и хозяйстве </w:t>
            </w:r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страны</w:t>
            </w:r>
            <w:proofErr w:type="gramStart"/>
            <w:r w:rsidRPr="009B30B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обучающая)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Проверить 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ЗУН по теме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усвоено 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теме и что ещё нужно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Самостоятельное создание способов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решения проблем творческого и поискового характера 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США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05" w:type="dxa"/>
          </w:tcPr>
          <w:p w:rsidR="002A4198" w:rsidRPr="001541D4" w:rsidRDefault="002A4198" w:rsidP="0012573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Центральная Америка и Вест-Индия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Пр.р</w:t>
            </w:r>
            <w:proofErr w:type="spellEnd"/>
            <w:r w:rsidRPr="007419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9</w:t>
            </w:r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«Описание ГП Южной Америки</w:t>
            </w:r>
            <w:proofErr w:type="gramStart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»(</w:t>
            </w:r>
            <w:proofErr w:type="gramEnd"/>
            <w:r w:rsidRPr="007419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1541D4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1541D4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Сформировать понятие о современном рельефе материка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Выяснить, как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связаны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  геологическое строение и рельеф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  <w:trHeight w:val="9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54.5</w:t>
            </w:r>
          </w:p>
        </w:tc>
        <w:tc>
          <w:tcPr>
            <w:tcW w:w="3505" w:type="dxa"/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Бразилия. </w:t>
            </w:r>
            <w:proofErr w:type="spellStart"/>
            <w:r w:rsidRPr="002D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Пр.р</w:t>
            </w:r>
            <w:proofErr w:type="spellEnd"/>
            <w:r w:rsidRPr="002D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№</w:t>
            </w:r>
            <w:r w:rsidRPr="002D0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10«Комплексная характеристика реки Амазонка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»(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Сформировать понятие об особенности климата Северной Америки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как связан климат с особенностями расположения материка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55.6</w:t>
            </w:r>
          </w:p>
        </w:tc>
        <w:tc>
          <w:tcPr>
            <w:tcW w:w="3505" w:type="dxa"/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Хребты и нагорья Анд: от Венесуэлы до Чили.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путешествие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56.7</w:t>
            </w:r>
          </w:p>
        </w:tc>
        <w:tc>
          <w:tcPr>
            <w:tcW w:w="3505" w:type="dxa"/>
          </w:tcPr>
          <w:p w:rsidR="002A4198" w:rsidRPr="002D03A3" w:rsidRDefault="002A4198" w:rsidP="009B30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Лаплатские</w:t>
            </w:r>
            <w:proofErr w:type="spellEnd"/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страны. </w:t>
            </w:r>
            <w:proofErr w:type="spellStart"/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Пр.р</w:t>
            </w:r>
            <w:proofErr w:type="spellEnd"/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на к\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образа Америки»(обучающая)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как связана природа с климатом и гидросферой. Осознать качество и уровень усвоения материала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собранную ранее информацию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3505" w:type="dxa"/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Обобщение знаний по теме «Америка - Новый Свет»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3"/>
          <w:wAfter w:w="5150" w:type="dxa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541D4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9. Австралия и Океания</w:t>
            </w: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4 часа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 различной тематики, контурными картами, тестами, заполнение таблиц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4"/>
          </w:tcPr>
          <w:p w:rsidR="002A4198" w:rsidRPr="00125731" w:rsidRDefault="002A4198"/>
        </w:tc>
        <w:tc>
          <w:tcPr>
            <w:tcW w:w="2189" w:type="dxa"/>
            <w:gridSpan w:val="5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Style w:val="dash041e005f0431005f044b005f0447005f043d005f044b005f0439005f005fchar1char1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2189" w:type="dxa"/>
            <w:gridSpan w:val="5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Выяснить, что известно по теме и что ещё нужно узнать.</w:t>
            </w:r>
          </w:p>
        </w:tc>
        <w:tc>
          <w:tcPr>
            <w:tcW w:w="2189" w:type="dxa"/>
            <w:gridSpan w:val="6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Поиск и выделение необходимой информации с  помощью ИКТ.</w:t>
            </w:r>
          </w:p>
        </w:tc>
        <w:tc>
          <w:tcPr>
            <w:tcW w:w="2189" w:type="dxa"/>
            <w:gridSpan w:val="3"/>
          </w:tcPr>
          <w:p w:rsidR="002A4198" w:rsidRPr="00BB2303" w:rsidRDefault="002A4198" w:rsidP="002A4198">
            <w:pPr>
              <w:jc w:val="both"/>
              <w:rPr>
                <w:rFonts w:ascii="Times New Roman" w:hAnsi="Times New Roman" w:cs="Times New Roman"/>
              </w:rPr>
            </w:pPr>
            <w:r w:rsidRPr="00BB2303">
              <w:rPr>
                <w:rFonts w:ascii="Times New Roman" w:hAnsi="Times New Roman" w:cs="Times New Roman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2A4198" w:rsidTr="002A4198">
        <w:trPr>
          <w:gridAfter w:val="26"/>
          <w:wAfter w:w="16095" w:type="dxa"/>
          <w:trHeight w:val="152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9B30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Географическое положение и природа Австралии. </w:t>
            </w:r>
          </w:p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Проверить  ЗУН по теме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Выяснить, что усвоено  по теме и что ещё нужно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создание способов решения проблем творческого и поискового характера 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Австралийский Союз.</w:t>
            </w:r>
          </w:p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комплексного </w:t>
            </w: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Сформировать мотивацию  к </w:t>
            </w: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Выяснить, что известно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Поиск и выделение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собирать 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10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Океания. </w:t>
            </w:r>
            <w:proofErr w:type="spell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Пр.р</w:t>
            </w:r>
            <w:proofErr w:type="spell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«Географическое описание  острова (на примере Н. Гвинеи или Н. Зеландии)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»(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обучающая)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комплексного применения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  <w:trHeight w:val="10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hAnsi="Times New Roman" w:cs="Times New Roman"/>
                <w:sz w:val="20"/>
                <w:szCs w:val="20"/>
              </w:rPr>
              <w:t>Итоговый урок по теме «Австралия и Океания»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  <w:trHeight w:val="1070"/>
        </w:trPr>
        <w:tc>
          <w:tcPr>
            <w:tcW w:w="73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541D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10. Полярные области Земли</w:t>
            </w: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3 часа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учебника, картами атласа различной тематики, контурными картами, тестами, заполнение таблиц</w:t>
            </w:r>
            <w:proofErr w:type="gramStart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опорных схем, групповая, индивидуальная работа.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05" w:type="dxa"/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Полярные области Земли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3505" w:type="dxa"/>
          </w:tcPr>
          <w:p w:rsidR="002A4198" w:rsidRPr="002D03A3" w:rsidRDefault="002A4198" w:rsidP="001257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Антарктика. </w:t>
            </w:r>
            <w:r w:rsidRPr="002D03A3">
              <w:rPr>
                <w:rFonts w:ascii="Times New Roman" w:hAnsi="Times New Roman" w:cs="Times New Roman"/>
                <w:sz w:val="20"/>
                <w:szCs w:val="20"/>
              </w:rPr>
              <w:t>Итоговый урок по разделу «Океаны, материки и страны мира»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Сформировать понятие об особенностях природы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экологической угрозе.  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Осознать качество и уровень усвоения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 по материку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Самостоятельное создание способов решения проблем творческого и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поискового характера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собранную ранее </w:t>
            </w:r>
            <w:r w:rsidRPr="002A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5" w:type="dxa"/>
          </w:tcPr>
          <w:p w:rsidR="002A4198" w:rsidRPr="002D03A3" w:rsidRDefault="002A4198" w:rsidP="0012573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III. Человечество на Земле – споры о прошлом и будущем</w:t>
            </w:r>
          </w:p>
        </w:tc>
        <w:tc>
          <w:tcPr>
            <w:tcW w:w="703" w:type="dxa"/>
          </w:tcPr>
          <w:p w:rsidR="002A4198" w:rsidRPr="002D03A3" w:rsidRDefault="002A4198" w:rsidP="001257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учебника. Сообщения учащихся.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541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hAnsi="Times New Roman" w:cs="Times New Roman"/>
                <w:sz w:val="20"/>
                <w:szCs w:val="20"/>
              </w:rPr>
              <w:t>История изменения природы Земли человеком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и оценки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>Сформировать мотивацию  к обучению и целенаправленной познавательной деятельности.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Выяснить, что известно по теме и что ещё нужно узнать.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Поиск и выделение необходимой информации с  помощью ИКТ.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66-67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человеком </w:t>
            </w:r>
          </w:p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природы материков.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коррекции знаний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Style w:val="dash041e005f0431005f044b005f0447005f043d005f044b005f0439005f005fchar1char1"/>
                <w:sz w:val="20"/>
                <w:szCs w:val="20"/>
              </w:rPr>
              <w:t xml:space="preserve"> Проверить  ЗУН по теме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Выяснить, что усвоено  по теме и что ещё нужно </w:t>
            </w:r>
            <w:proofErr w:type="gramStart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создание способов решения проблем творческого и поискового характера 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A4198" w:rsidRDefault="002A4198" w:rsidP="002A41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198">
              <w:rPr>
                <w:rFonts w:ascii="Times New Roman" w:hAnsi="Times New Roman" w:cs="Times New Roman"/>
                <w:sz w:val="20"/>
                <w:szCs w:val="20"/>
              </w:rPr>
              <w:t>Научиться собирать  информацию и применять ее на практике. Работа с ИКТ.</w:t>
            </w:r>
          </w:p>
        </w:tc>
      </w:tr>
      <w:tr w:rsidR="002A4198" w:rsidRPr="00125731" w:rsidTr="002A4198">
        <w:trPr>
          <w:gridAfter w:val="26"/>
          <w:wAfter w:w="16095" w:type="dxa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hAnsi="Times New Roman" w:cs="Times New Roman"/>
                <w:sz w:val="20"/>
                <w:szCs w:val="20"/>
              </w:rPr>
              <w:t>Итоговый урок по курсу «География. Страноведение. 7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5" w:type="dxa"/>
            <w:tcBorders>
              <w:left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2D03A3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198" w:rsidRPr="00125731" w:rsidRDefault="002A4198" w:rsidP="001257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731" w:rsidRPr="00125731" w:rsidRDefault="00125731" w:rsidP="001257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534" w:rsidRDefault="00F16534"/>
    <w:sectPr w:rsidR="00F16534" w:rsidSect="00125731">
      <w:footerReference w:type="default" r:id="rId8"/>
      <w:pgSz w:w="16838" w:h="11906" w:orient="landscape"/>
      <w:pgMar w:top="360" w:right="680" w:bottom="340" w:left="794" w:header="709" w:footer="709" w:gutter="34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8E" w:rsidRDefault="00ED518E">
      <w:pPr>
        <w:spacing w:after="0" w:line="240" w:lineRule="auto"/>
      </w:pPr>
      <w:r>
        <w:separator/>
      </w:r>
    </w:p>
  </w:endnote>
  <w:endnote w:type="continuationSeparator" w:id="0">
    <w:p w:rsidR="00ED518E" w:rsidRDefault="00ED5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448914"/>
      <w:docPartObj>
        <w:docPartGallery w:val="Page Numbers (Bottom of Page)"/>
        <w:docPartUnique/>
      </w:docPartObj>
    </w:sdtPr>
    <w:sdtContent>
      <w:p w:rsidR="00891176" w:rsidRDefault="008911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28B">
          <w:rPr>
            <w:noProof/>
          </w:rPr>
          <w:t>10</w:t>
        </w:r>
        <w:r>
          <w:fldChar w:fldCharType="end"/>
        </w:r>
      </w:p>
    </w:sdtContent>
  </w:sdt>
  <w:p w:rsidR="002A4198" w:rsidRDefault="002A41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8E" w:rsidRDefault="00ED518E">
      <w:pPr>
        <w:spacing w:after="0" w:line="240" w:lineRule="auto"/>
      </w:pPr>
      <w:r>
        <w:separator/>
      </w:r>
    </w:p>
  </w:footnote>
  <w:footnote w:type="continuationSeparator" w:id="0">
    <w:p w:rsidR="00ED518E" w:rsidRDefault="00ED5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31"/>
    <w:rsid w:val="00072FDE"/>
    <w:rsid w:val="00125731"/>
    <w:rsid w:val="00143968"/>
    <w:rsid w:val="001541D4"/>
    <w:rsid w:val="002A4198"/>
    <w:rsid w:val="002D03A3"/>
    <w:rsid w:val="003E2078"/>
    <w:rsid w:val="00483CEB"/>
    <w:rsid w:val="007419A9"/>
    <w:rsid w:val="00877380"/>
    <w:rsid w:val="00891176"/>
    <w:rsid w:val="008F5F34"/>
    <w:rsid w:val="009B30B9"/>
    <w:rsid w:val="00AB22F3"/>
    <w:rsid w:val="00AB628B"/>
    <w:rsid w:val="00AC127C"/>
    <w:rsid w:val="00AC7C4D"/>
    <w:rsid w:val="00AD0EA5"/>
    <w:rsid w:val="00AF0F2F"/>
    <w:rsid w:val="00ED518E"/>
    <w:rsid w:val="00F1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573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25731"/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AF0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A41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89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176"/>
  </w:style>
  <w:style w:type="paragraph" w:styleId="a7">
    <w:name w:val="Balloon Text"/>
    <w:basedOn w:val="a"/>
    <w:link w:val="a8"/>
    <w:uiPriority w:val="99"/>
    <w:semiHidden/>
    <w:unhideWhenUsed/>
    <w:rsid w:val="0089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1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573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25731"/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AF0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A41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89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176"/>
  </w:style>
  <w:style w:type="paragraph" w:styleId="a7">
    <w:name w:val="Balloon Text"/>
    <w:basedOn w:val="a"/>
    <w:link w:val="a8"/>
    <w:uiPriority w:val="99"/>
    <w:semiHidden/>
    <w:unhideWhenUsed/>
    <w:rsid w:val="0089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1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20</Pages>
  <Words>4429</Words>
  <Characters>25249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7</cp:revision>
  <cp:lastPrinted>2021-09-05T18:52:00Z</cp:lastPrinted>
  <dcterms:created xsi:type="dcterms:W3CDTF">2021-08-26T19:20:00Z</dcterms:created>
  <dcterms:modified xsi:type="dcterms:W3CDTF">2021-09-05T18:59:00Z</dcterms:modified>
</cp:coreProperties>
</file>